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F4" w:rsidRPr="00C32F05" w:rsidRDefault="00C32F05">
      <w:pPr>
        <w:contextualSpacing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gramStart"/>
      <w:r w:rsidRPr="00C32F0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VOĽBY  DO</w:t>
      </w:r>
      <w:proofErr w:type="gramEnd"/>
      <w:r w:rsidRPr="00C32F0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 EURÓPSKÉHO  PARLAMENTU  V  ROKU  </w:t>
      </w:r>
      <w:r w:rsidRPr="00C32F0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2019</w:t>
      </w:r>
    </w:p>
    <w:p w:rsidR="00C32F05" w:rsidRDefault="00C32F05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32F05" w:rsidRPr="007F55BB" w:rsidRDefault="00C32F05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85DF4" w:rsidRDefault="00A85DF4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F55BB">
        <w:rPr>
          <w:rFonts w:ascii="Times New Roman" w:hAnsi="Times New Roman" w:cs="Times New Roman"/>
          <w:b/>
          <w:sz w:val="32"/>
          <w:szCs w:val="32"/>
          <w:lang w:val="en-US"/>
        </w:rPr>
        <w:t>E-</w:t>
      </w:r>
      <w:proofErr w:type="spellStart"/>
      <w:r w:rsidRPr="007F55BB">
        <w:rPr>
          <w:rFonts w:ascii="Times New Roman" w:hAnsi="Times New Roman" w:cs="Times New Roman"/>
          <w:b/>
          <w:sz w:val="32"/>
          <w:szCs w:val="32"/>
          <w:lang w:val="en-US"/>
        </w:rPr>
        <w:t>mailov</w:t>
      </w:r>
      <w:proofErr w:type="spellEnd"/>
      <w:r w:rsidRPr="007F55BB">
        <w:rPr>
          <w:rFonts w:ascii="Times New Roman" w:hAnsi="Times New Roman" w:cs="Times New Roman"/>
          <w:b/>
          <w:sz w:val="32"/>
          <w:szCs w:val="32"/>
        </w:rPr>
        <w:t xml:space="preserve">á adresa </w:t>
      </w:r>
      <w:proofErr w:type="gramStart"/>
      <w:r w:rsidRPr="007F55BB">
        <w:rPr>
          <w:rFonts w:ascii="Times New Roman" w:hAnsi="Times New Roman" w:cs="Times New Roman"/>
          <w:b/>
          <w:sz w:val="32"/>
          <w:szCs w:val="32"/>
        </w:rPr>
        <w:t>na</w:t>
      </w:r>
      <w:proofErr w:type="gramEnd"/>
      <w:r w:rsidRPr="007F55BB">
        <w:rPr>
          <w:rFonts w:ascii="Times New Roman" w:hAnsi="Times New Roman" w:cs="Times New Roman"/>
          <w:b/>
          <w:sz w:val="32"/>
          <w:szCs w:val="32"/>
        </w:rPr>
        <w:t xml:space="preserve"> doručenie oznámenia o delegovaní člena a náhradníka do </w:t>
      </w:r>
      <w:r w:rsidR="00BC10F1">
        <w:rPr>
          <w:rFonts w:ascii="Times New Roman" w:hAnsi="Times New Roman" w:cs="Times New Roman"/>
          <w:b/>
          <w:sz w:val="32"/>
          <w:szCs w:val="32"/>
        </w:rPr>
        <w:t>okrskovej volebnej komisie</w:t>
      </w:r>
      <w:r w:rsidRPr="007F55BB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BC10F1">
        <w:rPr>
          <w:rFonts w:ascii="Times New Roman" w:hAnsi="Times New Roman" w:cs="Times New Roman"/>
          <w:b/>
          <w:color w:val="FF0000"/>
          <w:sz w:val="32"/>
          <w:szCs w:val="32"/>
        </w:rPr>
        <w:t>obeckucin</w:t>
      </w:r>
      <w:proofErr w:type="spellEnd"/>
      <w:r w:rsidR="007F55BB" w:rsidRPr="00BC10F1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@gmail.com 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C10F1" w:rsidRDefault="00BC10F1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C10F1" w:rsidRDefault="00BC10F1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BC10F1" w:rsidRPr="007F55BB" w:rsidRDefault="00BC10F1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BC10F1" w:rsidRPr="007F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F4"/>
    <w:rsid w:val="001A22AB"/>
    <w:rsid w:val="00206DCF"/>
    <w:rsid w:val="007F55BB"/>
    <w:rsid w:val="009811E6"/>
    <w:rsid w:val="00A85DF4"/>
    <w:rsid w:val="00BC10F1"/>
    <w:rsid w:val="00C3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E477B-3A5C-468A-961E-038086A4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5DF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KERESTEŠOVÁ Petronela</dc:creator>
  <cp:keywords/>
  <dc:description/>
  <cp:lastModifiedBy>KERESTEŠOVÁ Petronela</cp:lastModifiedBy>
  <cp:revision>2</cp:revision>
  <cp:lastPrinted>2018-09-03T12:09:00Z</cp:lastPrinted>
  <dcterms:created xsi:type="dcterms:W3CDTF">2019-03-25T08:31:00Z</dcterms:created>
  <dcterms:modified xsi:type="dcterms:W3CDTF">2019-03-25T08:31:00Z</dcterms:modified>
</cp:coreProperties>
</file>