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AB" w:rsidRPr="007F55BB" w:rsidRDefault="00A85D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55BB">
        <w:rPr>
          <w:rFonts w:ascii="Times New Roman" w:hAnsi="Times New Roman" w:cs="Times New Roman"/>
          <w:b/>
          <w:sz w:val="32"/>
          <w:szCs w:val="32"/>
          <w:u w:val="single"/>
        </w:rPr>
        <w:t>Zapisovateľka MVK:</w:t>
      </w:r>
    </w:p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F55BB">
        <w:rPr>
          <w:rFonts w:ascii="Times New Roman" w:hAnsi="Times New Roman" w:cs="Times New Roman"/>
          <w:b/>
          <w:sz w:val="32"/>
          <w:szCs w:val="32"/>
        </w:rPr>
        <w:t>Petronela Kerestešová</w:t>
      </w:r>
    </w:p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F55BB">
        <w:rPr>
          <w:rFonts w:ascii="Times New Roman" w:hAnsi="Times New Roman" w:cs="Times New Roman"/>
          <w:b/>
          <w:sz w:val="32"/>
          <w:szCs w:val="32"/>
        </w:rPr>
        <w:t>tel.: 057/4886340</w:t>
      </w:r>
    </w:p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hyperlink r:id="rId4" w:history="1">
        <w:r w:rsidRPr="007F55BB">
          <w:rPr>
            <w:rStyle w:val="Hypertextovprepojenie"/>
            <w:rFonts w:ascii="Times New Roman" w:hAnsi="Times New Roman" w:cs="Times New Roman"/>
            <w:b/>
            <w:sz w:val="32"/>
            <w:szCs w:val="32"/>
          </w:rPr>
          <w:t>obeckucin</w:t>
        </w:r>
        <w:r w:rsidRPr="007F55BB">
          <w:rPr>
            <w:rStyle w:val="Hypertextovprepojenie"/>
            <w:rFonts w:ascii="Times New Roman" w:hAnsi="Times New Roman" w:cs="Times New Roman"/>
            <w:b/>
            <w:sz w:val="32"/>
            <w:szCs w:val="32"/>
            <w:lang w:val="en-US"/>
          </w:rPr>
          <w:t>@gmail.com</w:t>
        </w:r>
      </w:hyperlink>
    </w:p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5DF4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E-mailov</w:t>
      </w:r>
      <w:r w:rsidRPr="007F55BB">
        <w:rPr>
          <w:rFonts w:ascii="Times New Roman" w:hAnsi="Times New Roman" w:cs="Times New Roman"/>
          <w:b/>
          <w:sz w:val="32"/>
          <w:szCs w:val="32"/>
        </w:rPr>
        <w:t>á adresa na doručenie oznámenia o delegovaní člena a náhradníka do MVK: obeckucin</w:t>
      </w:r>
      <w:r w:rsidR="007F55BB" w:rsidRPr="007F55BB">
        <w:rPr>
          <w:rFonts w:ascii="Times New Roman" w:hAnsi="Times New Roman" w:cs="Times New Roman"/>
          <w:b/>
          <w:sz w:val="32"/>
          <w:szCs w:val="32"/>
          <w:lang w:val="en-US"/>
        </w:rPr>
        <w:t xml:space="preserve">@gmail.com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Úradné hodiny: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Pondelok  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Utorok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Streda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Štvrtok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Piatok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07.30 – 11.30        </w:t>
      </w:r>
      <w:r w:rsidR="00206D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Pr="007F55BB" w:rsidRDefault="00206DCF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Obedňajšia prestáv</w:t>
      </w:r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ka od 11.30 do 12.00 hod. </w:t>
      </w:r>
    </w:p>
    <w:sectPr w:rsidR="009811E6" w:rsidRPr="007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4"/>
    <w:rsid w:val="001A22AB"/>
    <w:rsid w:val="00206DCF"/>
    <w:rsid w:val="007F55BB"/>
    <w:rsid w:val="009811E6"/>
    <w:rsid w:val="00A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477B-3A5C-468A-961E-038086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D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kuc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4</cp:revision>
  <cp:lastPrinted>2018-09-03T12:09:00Z</cp:lastPrinted>
  <dcterms:created xsi:type="dcterms:W3CDTF">2018-09-03T11:44:00Z</dcterms:created>
  <dcterms:modified xsi:type="dcterms:W3CDTF">2018-09-03T12:11:00Z</dcterms:modified>
</cp:coreProperties>
</file>